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99FA" w14:textId="4AC43441" w:rsidR="00DC7F76" w:rsidRPr="00793E46" w:rsidRDefault="00DC7F76" w:rsidP="00DC7F76">
      <w:pPr>
        <w:spacing w:line="257" w:lineRule="auto"/>
        <w:rPr>
          <w:rFonts w:ascii="Times New Roman" w:eastAsia="Times New Roman" w:hAnsi="Times New Roman" w:cs="Times New Roman"/>
          <w:lang w:val="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068"/>
        <w:gridCol w:w="1693"/>
        <w:gridCol w:w="1715"/>
        <w:gridCol w:w="1715"/>
      </w:tblGrid>
      <w:tr w:rsidR="00DC7F76" w:rsidRPr="00793E46" w14:paraId="198136B9" w14:textId="77777777" w:rsidTr="00071983">
        <w:tc>
          <w:tcPr>
            <w:tcW w:w="1763" w:type="dxa"/>
            <w:tcBorders>
              <w:top w:val="nil"/>
              <w:left w:val="nil"/>
            </w:tcBorders>
          </w:tcPr>
          <w:p w14:paraId="71FED1A7" w14:textId="77777777" w:rsidR="00DC7F76" w:rsidRPr="00793E46" w:rsidRDefault="00DC7F76" w:rsidP="0007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FF9999"/>
          </w:tcPr>
          <w:p w14:paraId="57BDD898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DORUČAK</w:t>
            </w:r>
          </w:p>
        </w:tc>
        <w:tc>
          <w:tcPr>
            <w:tcW w:w="1727" w:type="dxa"/>
            <w:shd w:val="clear" w:color="auto" w:fill="FF9999"/>
          </w:tcPr>
          <w:p w14:paraId="292B32D6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1730" w:type="dxa"/>
            <w:shd w:val="clear" w:color="auto" w:fill="FF9999"/>
          </w:tcPr>
          <w:p w14:paraId="7949F9A1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RUČAK</w:t>
            </w:r>
          </w:p>
        </w:tc>
        <w:tc>
          <w:tcPr>
            <w:tcW w:w="1728" w:type="dxa"/>
            <w:shd w:val="clear" w:color="auto" w:fill="FF9999"/>
          </w:tcPr>
          <w:p w14:paraId="25FA970B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</w:tr>
      <w:tr w:rsidR="00DC7F76" w:rsidRPr="00793E46" w14:paraId="3F5EFCB2" w14:textId="77777777" w:rsidTr="00071983">
        <w:tc>
          <w:tcPr>
            <w:tcW w:w="1763" w:type="dxa"/>
            <w:shd w:val="clear" w:color="auto" w:fill="FF9999"/>
            <w:vAlign w:val="center"/>
          </w:tcPr>
          <w:p w14:paraId="0D1D13C1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2068" w:type="dxa"/>
          </w:tcPr>
          <w:p w14:paraId="2F8B7D99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pašteta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benko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27" w:type="dxa"/>
          </w:tcPr>
          <w:p w14:paraId="155E300D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30" w:type="dxa"/>
          </w:tcPr>
          <w:p w14:paraId="5966118D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eastAsia="Times New Roman" w:hAnsi="Times New Roman" w:cs="Times New Roman"/>
                <w:lang w:val="hr"/>
              </w:rPr>
              <w:t>Fino varivo s hrenovkama, dizana rolada s marmeladom</w:t>
            </w:r>
          </w:p>
        </w:tc>
        <w:tc>
          <w:tcPr>
            <w:tcW w:w="1728" w:type="dxa"/>
          </w:tcPr>
          <w:p w14:paraId="3BBC3C38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eastAsia="Times New Roman" w:hAnsi="Times New Roman" w:cs="Times New Roman"/>
                <w:lang w:val="hr"/>
              </w:rPr>
              <w:t>Dizana rolada s marmeladom, čaj</w:t>
            </w:r>
          </w:p>
        </w:tc>
      </w:tr>
      <w:tr w:rsidR="00DC7F76" w:rsidRPr="00793E46" w14:paraId="48351B08" w14:textId="77777777" w:rsidTr="00071983">
        <w:tc>
          <w:tcPr>
            <w:tcW w:w="1763" w:type="dxa"/>
            <w:shd w:val="clear" w:color="auto" w:fill="FF9999"/>
            <w:vAlign w:val="center"/>
          </w:tcPr>
          <w:p w14:paraId="3A111607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2068" w:type="dxa"/>
          </w:tcPr>
          <w:p w14:paraId="3C86CA75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maslac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marmelada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linolada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benko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27" w:type="dxa"/>
          </w:tcPr>
          <w:p w14:paraId="1A11C206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30" w:type="dxa"/>
          </w:tcPr>
          <w:p w14:paraId="364D19A7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Bistra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juha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ćufte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pire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krumpir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728" w:type="dxa"/>
          </w:tcPr>
          <w:p w14:paraId="46DDDB5B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Kukuruzne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pahuljice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voćni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obični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jogurt</w:t>
            </w:r>
            <w:proofErr w:type="spellEnd"/>
          </w:p>
        </w:tc>
      </w:tr>
      <w:tr w:rsidR="00DC7F76" w:rsidRPr="00793E46" w14:paraId="6789B0E8" w14:textId="77777777" w:rsidTr="00071983">
        <w:tc>
          <w:tcPr>
            <w:tcW w:w="1763" w:type="dxa"/>
            <w:shd w:val="clear" w:color="auto" w:fill="FF9999"/>
            <w:vAlign w:val="center"/>
          </w:tcPr>
          <w:p w14:paraId="385AEE1A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2068" w:type="dxa"/>
          </w:tcPr>
          <w:p w14:paraId="136D4060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 xml:space="preserve">Gris/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793E46">
              <w:rPr>
                <w:rFonts w:ascii="Times New Roman" w:hAnsi="Times New Roman" w:cs="Times New Roman"/>
              </w:rPr>
              <w:t>izboru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27" w:type="dxa"/>
          </w:tcPr>
          <w:p w14:paraId="614B700D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30" w:type="dxa"/>
          </w:tcPr>
          <w:p w14:paraId="26168003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Juha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povrća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svinjetina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bečki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rizi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bizi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728" w:type="dxa"/>
          </w:tcPr>
          <w:p w14:paraId="4839AC09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Kukuruzna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zlefka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DC7F76" w:rsidRPr="00793E46" w14:paraId="7A09E5AF" w14:textId="77777777" w:rsidTr="00071983">
        <w:tc>
          <w:tcPr>
            <w:tcW w:w="1763" w:type="dxa"/>
            <w:shd w:val="clear" w:color="auto" w:fill="FF9999"/>
            <w:vAlign w:val="center"/>
          </w:tcPr>
          <w:p w14:paraId="285493BE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2068" w:type="dxa"/>
          </w:tcPr>
          <w:p w14:paraId="4FB4A33C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salama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poliko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majoneza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27" w:type="dxa"/>
          </w:tcPr>
          <w:p w14:paraId="5FE70C03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30" w:type="dxa"/>
          </w:tcPr>
          <w:p w14:paraId="3DC4B96A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Varivo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prosene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3E46">
              <w:rPr>
                <w:rFonts w:ascii="Times New Roman" w:hAnsi="Times New Roman" w:cs="Times New Roman"/>
              </w:rPr>
              <w:t>hajdine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kaše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93E46">
              <w:rPr>
                <w:rFonts w:ascii="Times New Roman" w:hAnsi="Times New Roman" w:cs="Times New Roman"/>
              </w:rPr>
              <w:t>krumpirom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klipići</w:t>
            </w:r>
            <w:proofErr w:type="spellEnd"/>
          </w:p>
        </w:tc>
        <w:tc>
          <w:tcPr>
            <w:tcW w:w="1728" w:type="dxa"/>
          </w:tcPr>
          <w:p w14:paraId="3F09E7AE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Klipići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DC7F76" w:rsidRPr="00793E46" w14:paraId="4D56435E" w14:textId="77777777" w:rsidTr="00071983">
        <w:tc>
          <w:tcPr>
            <w:tcW w:w="1763" w:type="dxa"/>
            <w:shd w:val="clear" w:color="auto" w:fill="FF9999"/>
            <w:vAlign w:val="center"/>
          </w:tcPr>
          <w:p w14:paraId="68BD64DB" w14:textId="77777777" w:rsidR="00DC7F76" w:rsidRPr="00382BC9" w:rsidRDefault="00DC7F76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BC9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2068" w:type="dxa"/>
          </w:tcPr>
          <w:p w14:paraId="44D3102E" w14:textId="77777777" w:rsidR="00DC7F76" w:rsidRPr="00793E46" w:rsidRDefault="00DC7F76" w:rsidP="00071983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kukuruzni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pašteta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od tune,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mlijeko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  <w:p w14:paraId="7020A0C1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14:paraId="2EC40978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30" w:type="dxa"/>
          </w:tcPr>
          <w:p w14:paraId="31AC1617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Prežgana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juha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93E46">
              <w:rPr>
                <w:rFonts w:ascii="Times New Roman" w:hAnsi="Times New Roman" w:cs="Times New Roman"/>
              </w:rPr>
              <w:t>jajima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tjestenina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sirom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728" w:type="dxa"/>
          </w:tcPr>
          <w:p w14:paraId="31D82D80" w14:textId="77777777" w:rsidR="00DC7F76" w:rsidRPr="00793E46" w:rsidRDefault="00DC7F76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Keksi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</w:tbl>
    <w:p w14:paraId="6D7DDF87" w14:textId="77777777" w:rsidR="00B73D24" w:rsidRDefault="00B73D24"/>
    <w:sectPr w:rsidR="00B7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28"/>
    <w:rsid w:val="00B73D24"/>
    <w:rsid w:val="00DC7F76"/>
    <w:rsid w:val="00F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003A8-88D5-4F51-9C29-2E5ADD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7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7F7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barbara.hohnjec@gmail.com</dc:creator>
  <cp:keywords/>
  <dc:description/>
  <cp:lastModifiedBy>barbara.hohnjec@gmail.com</cp:lastModifiedBy>
  <cp:revision>2</cp:revision>
  <dcterms:created xsi:type="dcterms:W3CDTF">2021-05-27T11:16:00Z</dcterms:created>
  <dcterms:modified xsi:type="dcterms:W3CDTF">2021-05-27T11:16:00Z</dcterms:modified>
</cp:coreProperties>
</file>