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044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REPUBLIKA HRVATSKA</w:t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</w:p>
    <w:p w14:paraId="1D22FC9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 xml:space="preserve">VARAŽDINSKA ŽUPANIJA                    </w:t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</w:p>
    <w:p w14:paraId="62420C6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DJEČJI VRTIĆ VINICA</w:t>
      </w:r>
    </w:p>
    <w:p w14:paraId="1AE3489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1C650CB8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4"/>
          <w:lang w:val="hr-HR"/>
        </w:rPr>
      </w:pPr>
      <w:r>
        <w:rPr>
          <w:rFonts w:ascii="Times New Roman" w:hAnsi="Times New Roman" w:eastAsia="Calibri" w:cs="Times New Roman"/>
          <w:sz w:val="24"/>
        </w:rPr>
        <w:t>KLASA: 601-02-24-07/</w:t>
      </w:r>
      <w:r>
        <w:rPr>
          <w:rFonts w:hint="default" w:ascii="Times New Roman" w:hAnsi="Times New Roman" w:eastAsia="Calibri" w:cs="Times New Roman"/>
          <w:sz w:val="24"/>
          <w:lang w:val="hr-HR"/>
        </w:rPr>
        <w:t>19</w:t>
      </w:r>
      <w:bookmarkStart w:id="0" w:name="_GoBack"/>
      <w:bookmarkEnd w:id="0"/>
    </w:p>
    <w:p w14:paraId="6BA5C15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URBROJ: 2186-11-189-02-24-1</w:t>
      </w:r>
    </w:p>
    <w:p w14:paraId="50F6FFE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Vinica, 09. lipnja 2024. </w:t>
      </w:r>
    </w:p>
    <w:p w14:paraId="2EC4C7FE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4E392B25">
      <w:pPr>
        <w:spacing w:after="0" w:line="264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Na temelju članka 32. Statuta Dječjeg vrtića Vinica, predsjednica Upravnog vijeća Dječjeg vrtića Vinica </w:t>
      </w:r>
    </w:p>
    <w:p w14:paraId="02391C6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</w:rPr>
      </w:pPr>
    </w:p>
    <w:p w14:paraId="6403A62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SAZIVA</w:t>
      </w:r>
    </w:p>
    <w:p w14:paraId="7B0B423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28. sjednicu Upravnog vijeća Dječjeg vrtića Vinica</w:t>
      </w:r>
    </w:p>
    <w:p w14:paraId="79F7894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285B22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>Sjednica će se održati</w:t>
      </w:r>
      <w:r>
        <w:rPr>
          <w:rFonts w:ascii="Times New Roman" w:hAnsi="Times New Roman" w:eastAsia="Calibri" w:cs="Times New Roman"/>
          <w:b/>
          <w:sz w:val="24"/>
        </w:rPr>
        <w:t xml:space="preserve"> 14. lipnja 2024. godine (petak) s početkom u 12:30 sati u prostorijama Općine Vinica.</w:t>
      </w:r>
    </w:p>
    <w:p w14:paraId="4B4DCFE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</w:t>
      </w:r>
    </w:p>
    <w:p w14:paraId="032E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Za rad sjednice predlažem slijedeći</w:t>
      </w:r>
    </w:p>
    <w:p w14:paraId="1B1C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:</w:t>
      </w:r>
    </w:p>
    <w:p w14:paraId="25F3A476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27. sjednice Upravnog vijeća Dječjeg vrtića Vinica</w:t>
      </w:r>
    </w:p>
    <w:p w14:paraId="65A44D56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Izmjene i dopune Pravilnika o radu Dječjeg vrtića Vinica</w:t>
      </w:r>
    </w:p>
    <w:p w14:paraId="01263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3183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12EF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3EA47AD6">
      <w:pPr>
        <w:spacing w:after="0" w:line="240" w:lineRule="auto"/>
        <w:ind w:left="360"/>
        <w:jc w:val="both"/>
        <w:rPr>
          <w:rFonts w:ascii="Times New Roman" w:hAnsi="Times New Roman" w:eastAsia="Calibri" w:cs="Times New Roman"/>
          <w:sz w:val="24"/>
        </w:rPr>
      </w:pPr>
    </w:p>
    <w:p w14:paraId="47093A8C">
      <w:pPr>
        <w:spacing w:after="0" w:line="264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</w:p>
    <w:p w14:paraId="4817E413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</w:p>
    <w:p w14:paraId="57959739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Predsjednica Upravnog vijeća </w:t>
      </w:r>
    </w:p>
    <w:p w14:paraId="20D75C3F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Dječjeg vrtića Vinica </w:t>
      </w:r>
    </w:p>
    <w:p w14:paraId="00FA9E01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Ana Cvetko mag.iur.                                                                                                                                                                              v.r.</w:t>
      </w:r>
    </w:p>
    <w:p w14:paraId="298C39EC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</w:p>
    <w:p w14:paraId="672BEEE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1B79F655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Dostaviti: 1. Članovi Upravnog vijeća</w:t>
      </w:r>
    </w:p>
    <w:p w14:paraId="30EBD48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Ana Cvetko - predstavnik Osnivača</w:t>
      </w:r>
    </w:p>
    <w:p w14:paraId="6244002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Ivana Mraković - predstavnik Osnivača</w:t>
      </w:r>
    </w:p>
    <w:p w14:paraId="65C5AC5B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Dragana Hac - predstavnik Osnivaća</w:t>
      </w:r>
    </w:p>
    <w:p w14:paraId="6B720C01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Ana Klapša - predstavnik roditelja</w:t>
      </w:r>
    </w:p>
    <w:p w14:paraId="1143604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Anica Matijašec - predstavnik odgojitelja               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0B3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FD8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5AFE">
    <w:pPr>
      <w:pStyle w:val="6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E77F0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C61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0D62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B"/>
    <w:rsid w:val="0001308A"/>
    <w:rsid w:val="00014F04"/>
    <w:rsid w:val="00080EF0"/>
    <w:rsid w:val="00084243"/>
    <w:rsid w:val="00095BFD"/>
    <w:rsid w:val="000C53AB"/>
    <w:rsid w:val="000E5B33"/>
    <w:rsid w:val="000F17D4"/>
    <w:rsid w:val="00107276"/>
    <w:rsid w:val="00121119"/>
    <w:rsid w:val="00130362"/>
    <w:rsid w:val="00151565"/>
    <w:rsid w:val="00183F74"/>
    <w:rsid w:val="001D5860"/>
    <w:rsid w:val="001F3709"/>
    <w:rsid w:val="00221760"/>
    <w:rsid w:val="0024047F"/>
    <w:rsid w:val="002749E9"/>
    <w:rsid w:val="002957FA"/>
    <w:rsid w:val="002C43BD"/>
    <w:rsid w:val="002F140E"/>
    <w:rsid w:val="0032518E"/>
    <w:rsid w:val="00343AF9"/>
    <w:rsid w:val="00365187"/>
    <w:rsid w:val="00372BEA"/>
    <w:rsid w:val="0038653B"/>
    <w:rsid w:val="00446DBF"/>
    <w:rsid w:val="00476C14"/>
    <w:rsid w:val="004864E9"/>
    <w:rsid w:val="004910EA"/>
    <w:rsid w:val="00491AA3"/>
    <w:rsid w:val="00492F56"/>
    <w:rsid w:val="004A2ED3"/>
    <w:rsid w:val="004B0E6E"/>
    <w:rsid w:val="004E6B5B"/>
    <w:rsid w:val="00551B22"/>
    <w:rsid w:val="00590903"/>
    <w:rsid w:val="00590E3C"/>
    <w:rsid w:val="005935DE"/>
    <w:rsid w:val="00594D4D"/>
    <w:rsid w:val="005D7D06"/>
    <w:rsid w:val="0064465D"/>
    <w:rsid w:val="006540F1"/>
    <w:rsid w:val="00690971"/>
    <w:rsid w:val="006A5078"/>
    <w:rsid w:val="006A7F85"/>
    <w:rsid w:val="00714175"/>
    <w:rsid w:val="007644FE"/>
    <w:rsid w:val="00781375"/>
    <w:rsid w:val="007F2CCB"/>
    <w:rsid w:val="007F442A"/>
    <w:rsid w:val="007F6DA5"/>
    <w:rsid w:val="008B4B33"/>
    <w:rsid w:val="008E6FA5"/>
    <w:rsid w:val="009142F5"/>
    <w:rsid w:val="0093671D"/>
    <w:rsid w:val="009430F5"/>
    <w:rsid w:val="009662EB"/>
    <w:rsid w:val="009C6CB3"/>
    <w:rsid w:val="009E28F1"/>
    <w:rsid w:val="00A20DD0"/>
    <w:rsid w:val="00A22D73"/>
    <w:rsid w:val="00A25808"/>
    <w:rsid w:val="00A514F4"/>
    <w:rsid w:val="00A542C0"/>
    <w:rsid w:val="00A73C41"/>
    <w:rsid w:val="00A83FD0"/>
    <w:rsid w:val="00A95DEE"/>
    <w:rsid w:val="00AA106B"/>
    <w:rsid w:val="00AA5379"/>
    <w:rsid w:val="00AA69DB"/>
    <w:rsid w:val="00AA70DE"/>
    <w:rsid w:val="00AC554A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442EF"/>
    <w:rsid w:val="00C53AD7"/>
    <w:rsid w:val="00C71C58"/>
    <w:rsid w:val="00CF0708"/>
    <w:rsid w:val="00CF72D7"/>
    <w:rsid w:val="00D6605B"/>
    <w:rsid w:val="00D91AF2"/>
    <w:rsid w:val="00D93247"/>
    <w:rsid w:val="00D971FF"/>
    <w:rsid w:val="00DA7905"/>
    <w:rsid w:val="00DC3F9B"/>
    <w:rsid w:val="00DF211A"/>
    <w:rsid w:val="00E02B19"/>
    <w:rsid w:val="00E306CD"/>
    <w:rsid w:val="00E417C4"/>
    <w:rsid w:val="00E61EC3"/>
    <w:rsid w:val="00EF642F"/>
    <w:rsid w:val="00F1711C"/>
    <w:rsid w:val="00F35AF5"/>
    <w:rsid w:val="00F47EF7"/>
    <w:rsid w:val="00F70FA8"/>
    <w:rsid w:val="00F877D5"/>
    <w:rsid w:val="00FB687F"/>
    <w:rsid w:val="00FE756B"/>
    <w:rsid w:val="1A013EA1"/>
    <w:rsid w:val="1E7D11C1"/>
    <w:rsid w:val="240005C8"/>
    <w:rsid w:val="29B70AFF"/>
    <w:rsid w:val="3D67615B"/>
    <w:rsid w:val="470A1F4D"/>
    <w:rsid w:val="540A3993"/>
    <w:rsid w:val="71756CB0"/>
    <w:rsid w:val="7ED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autoRedefine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autoRedefine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Zaglavlje Char"/>
    <w:basedOn w:val="2"/>
    <w:link w:val="6"/>
    <w:autoRedefine/>
    <w:qFormat/>
    <w:uiPriority w:val="99"/>
  </w:style>
  <w:style w:type="character" w:customStyle="1" w:styleId="8">
    <w:name w:val="Podnožje Char"/>
    <w:basedOn w:val="2"/>
    <w:link w:val="5"/>
    <w:autoRedefine/>
    <w:qFormat/>
    <w:uiPriority w:val="99"/>
  </w:style>
  <w:style w:type="character" w:customStyle="1" w:styleId="9">
    <w:name w:val="Tekst balončića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1195</Characters>
  <Lines>9</Lines>
  <Paragraphs>2</Paragraphs>
  <TotalTime>16</TotalTime>
  <ScaleCrop>false</ScaleCrop>
  <LinksUpToDate>false</LinksUpToDate>
  <CharactersWithSpaces>1402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2024-05-27T12:34:00Z</dcterms:created>
  <dc:creator>Vinica</dc:creator>
  <cp:lastModifiedBy>Vinica</cp:lastModifiedBy>
  <cp:lastPrinted>2024-02-16T10:13:00Z</cp:lastPrinted>
  <dcterms:modified xsi:type="dcterms:W3CDTF">2024-09-18T11:00:57Z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9EC074AB41F0423192E5C632B9918A9F_13</vt:lpwstr>
  </property>
</Properties>
</file>