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2987" w14:textId="77777777" w:rsidR="00831883" w:rsidRPr="00831883" w:rsidRDefault="00831883" w:rsidP="00831883">
      <w:r w:rsidRPr="00831883">
        <w:t>ODGOJITELJ / ODGOJITELJICA PREDŠKOLSKE DJECE</w:t>
      </w:r>
    </w:p>
    <w:p w14:paraId="19B30E91" w14:textId="77777777" w:rsidR="00831883" w:rsidRPr="00831883" w:rsidRDefault="00831883" w:rsidP="00831883">
      <w:r w:rsidRPr="00831883">
        <w:br/>
      </w:r>
    </w:p>
    <w:p w14:paraId="05428115" w14:textId="77777777" w:rsidR="00831883" w:rsidRPr="00831883" w:rsidRDefault="00831883" w:rsidP="00831883">
      <w:pPr>
        <w:rPr>
          <w:b/>
          <w:bCs/>
        </w:rPr>
      </w:pPr>
      <w:r w:rsidRPr="00831883">
        <w:rPr>
          <w:b/>
          <w:bCs/>
        </w:rPr>
        <w:t>Radno mjesto</w:t>
      </w:r>
    </w:p>
    <w:p w14:paraId="635EC324" w14:textId="78335890" w:rsidR="00831883" w:rsidRPr="00831883" w:rsidRDefault="00831883" w:rsidP="00831883">
      <w:r w:rsidRPr="00831883">
        <w:t>Mjesto rada: MARČAN, VARAŽDINSKA ŽUPANIJA</w:t>
      </w:r>
    </w:p>
    <w:p w14:paraId="20A4700D" w14:textId="08359E2F" w:rsidR="00831883" w:rsidRPr="00831883" w:rsidRDefault="00831883" w:rsidP="00831883">
      <w:r w:rsidRPr="00831883">
        <w:t>Broj traženih radnika: 1</w:t>
      </w:r>
    </w:p>
    <w:p w14:paraId="361E39F2" w14:textId="4B2C90C8" w:rsidR="00831883" w:rsidRPr="00831883" w:rsidRDefault="00831883" w:rsidP="00831883">
      <w:r w:rsidRPr="00831883">
        <w:t>Vrsta zaposlenja: Na određeno; povećan opseg posla</w:t>
      </w:r>
    </w:p>
    <w:p w14:paraId="1C2A5BC3" w14:textId="2EF6AD07" w:rsidR="00831883" w:rsidRPr="00831883" w:rsidRDefault="00831883" w:rsidP="00831883">
      <w:r w:rsidRPr="00831883">
        <w:t>Radno vrijeme: Puno radno vrijeme</w:t>
      </w:r>
    </w:p>
    <w:p w14:paraId="79C94439" w14:textId="0F54088B" w:rsidR="00831883" w:rsidRPr="00831883" w:rsidRDefault="00831883" w:rsidP="00831883">
      <w:r w:rsidRPr="00831883">
        <w:t>Smještaj: Nema smještaja</w:t>
      </w:r>
    </w:p>
    <w:p w14:paraId="17461BFB" w14:textId="7E5D31D2" w:rsidR="00831883" w:rsidRPr="00831883" w:rsidRDefault="00831883" w:rsidP="00831883">
      <w:r w:rsidRPr="00831883">
        <w:t>Naknada za prijevoz: Djelomično</w:t>
      </w:r>
    </w:p>
    <w:p w14:paraId="2571D817" w14:textId="257E7AF8" w:rsidR="00831883" w:rsidRPr="00831883" w:rsidRDefault="00831883" w:rsidP="00831883">
      <w:r w:rsidRPr="00831883">
        <w:t>Natječaj vrijedi od: 4.3.2026.</w:t>
      </w:r>
    </w:p>
    <w:p w14:paraId="712BFCFF" w14:textId="3ECEA7C4" w:rsidR="00831883" w:rsidRPr="00831883" w:rsidRDefault="00831883" w:rsidP="00831883">
      <w:r w:rsidRPr="00831883">
        <w:t>Natječaj vrijedi do: 12.3.2026.</w:t>
      </w:r>
    </w:p>
    <w:p w14:paraId="6C52A707" w14:textId="35B858F7" w:rsidR="00831883" w:rsidRPr="00831883" w:rsidRDefault="00831883" w:rsidP="00831883">
      <w:r w:rsidRPr="00831883">
        <w:t>Uvjeti na radnom mjestu: Rad na jednom mjestu</w:t>
      </w:r>
    </w:p>
    <w:p w14:paraId="31CA1CCE" w14:textId="2CA7FE7F" w:rsidR="00831883" w:rsidRPr="00831883" w:rsidRDefault="00831883" w:rsidP="00831883">
      <w:r w:rsidRPr="00831883">
        <w:pict w14:anchorId="3D10332F">
          <v:rect id="_x0000_i1033" style="width:0;height:0" o:hralign="center" o:hrstd="t" o:hrnoshade="t" o:hr="t" fillcolor="#888" stroked="f"/>
        </w:pict>
      </w:r>
      <w:r w:rsidRPr="00831883">
        <w:rPr>
          <w:b/>
          <w:bCs/>
        </w:rPr>
        <w:t>Posloprimac</w:t>
      </w:r>
    </w:p>
    <w:p w14:paraId="31BFCEA6" w14:textId="77777777" w:rsidR="00831883" w:rsidRPr="00831883" w:rsidRDefault="00831883" w:rsidP="00831883">
      <w:r w:rsidRPr="00831883">
        <w:br/>
        <w:t>Razina obrazovanja:</w:t>
      </w:r>
    </w:p>
    <w:p w14:paraId="2667788B" w14:textId="77777777" w:rsidR="00831883" w:rsidRPr="00831883" w:rsidRDefault="00831883" w:rsidP="00831883">
      <w:pPr>
        <w:numPr>
          <w:ilvl w:val="0"/>
          <w:numId w:val="1"/>
        </w:numPr>
      </w:pPr>
      <w:r w:rsidRPr="00831883">
        <w:t>Viša ili prvostupanjska</w:t>
      </w:r>
    </w:p>
    <w:p w14:paraId="6A8835D9" w14:textId="77777777" w:rsidR="00831883" w:rsidRPr="00831883" w:rsidRDefault="00831883" w:rsidP="00831883">
      <w:pPr>
        <w:numPr>
          <w:ilvl w:val="0"/>
          <w:numId w:val="1"/>
        </w:numPr>
      </w:pPr>
      <w:r w:rsidRPr="00831883">
        <w:t>Fakultet, akademija, magisterij, doktorat</w:t>
      </w:r>
    </w:p>
    <w:p w14:paraId="7A684473" w14:textId="43DB1744" w:rsidR="00831883" w:rsidRPr="00831883" w:rsidRDefault="00831883" w:rsidP="00831883">
      <w:r w:rsidRPr="00831883">
        <w:pict w14:anchorId="3188732F">
          <v:rect id="_x0000_i1034" style="width:0;height:0" o:hralign="center" o:hrstd="t" o:hrnoshade="t" o:hr="t" fillcolor="#888" stroked="f"/>
        </w:pict>
      </w:r>
      <w:r w:rsidRPr="00831883">
        <w:t>Radno iskustvo: Nije važno</w:t>
      </w:r>
    </w:p>
    <w:p w14:paraId="41693FBB" w14:textId="0F9A448C" w:rsidR="00831883" w:rsidRPr="00831883" w:rsidRDefault="00831883" w:rsidP="00831883">
      <w:r w:rsidRPr="00831883">
        <w:t>Ostale informacije:</w:t>
      </w:r>
    </w:p>
    <w:p w14:paraId="7DBEBB34" w14:textId="77777777" w:rsidR="00831883" w:rsidRPr="00831883" w:rsidRDefault="00831883" w:rsidP="00831883">
      <w:r w:rsidRPr="00831883">
        <w:br/>
        <w:t>Na temelju članka. 26. Zakona o predškolskom odgoju i obrazovanju (“Narodne novine” broj 10/97, 107/07, 94/13, 98/19,57/22 i 101/23)., Pravilnika o unutarnjem ustrojstvu i načinu rada Dječjeg vrtića Vinica   i  Odluke Upravnog vijeća Dječjeg vrtića Vinica, Upravno vijeće Dječjeg vrtića Vinica raspisuje:</w:t>
      </w:r>
    </w:p>
    <w:p w14:paraId="1920A4AB" w14:textId="77777777" w:rsidR="00831883" w:rsidRPr="00831883" w:rsidRDefault="00831883" w:rsidP="00831883">
      <w:r w:rsidRPr="00831883">
        <w:t> </w:t>
      </w:r>
    </w:p>
    <w:p w14:paraId="1459E175" w14:textId="77777777" w:rsidR="00831883" w:rsidRPr="00831883" w:rsidRDefault="00831883" w:rsidP="00831883">
      <w:r w:rsidRPr="00831883">
        <w:rPr>
          <w:b/>
          <w:bCs/>
        </w:rPr>
        <w:t> N A T J E Č A  J</w:t>
      </w:r>
    </w:p>
    <w:p w14:paraId="572AF4DC" w14:textId="77777777" w:rsidR="00831883" w:rsidRPr="00831883" w:rsidRDefault="00831883" w:rsidP="00831883">
      <w:r w:rsidRPr="00831883">
        <w:rPr>
          <w:b/>
          <w:bCs/>
        </w:rPr>
        <w:t>za prijem radnika na radno mjesto</w:t>
      </w:r>
    </w:p>
    <w:p w14:paraId="26006DF8" w14:textId="77777777" w:rsidR="00831883" w:rsidRPr="00831883" w:rsidRDefault="00831883" w:rsidP="00831883">
      <w:r w:rsidRPr="00831883">
        <w:t> </w:t>
      </w:r>
    </w:p>
    <w:p w14:paraId="798798F5" w14:textId="77777777" w:rsidR="00831883" w:rsidRPr="00831883" w:rsidRDefault="00831883" w:rsidP="00831883">
      <w:r w:rsidRPr="00831883">
        <w:rPr>
          <w:b/>
          <w:bCs/>
        </w:rPr>
        <w:t>ODGOJITELJ/ODGOJITELJICA  PREDŠKOLSKE DJECE-pripravnik/pripravnica</w:t>
      </w:r>
    </w:p>
    <w:p w14:paraId="6203F559" w14:textId="77777777" w:rsidR="00831883" w:rsidRPr="00831883" w:rsidRDefault="00831883" w:rsidP="00831883">
      <w:r w:rsidRPr="00831883">
        <w:rPr>
          <w:b/>
          <w:bCs/>
        </w:rPr>
        <w:t>-  </w:t>
      </w:r>
      <w:r w:rsidRPr="00831883">
        <w:t>1 izvršitelj /izvršiteljica (m/ž)  </w:t>
      </w:r>
      <w:r w:rsidRPr="00831883">
        <w:rPr>
          <w:b/>
          <w:bCs/>
        </w:rPr>
        <w:t>na određeno puno radno vrijeme</w:t>
      </w:r>
    </w:p>
    <w:p w14:paraId="4CE84B65" w14:textId="77777777" w:rsidR="00831883" w:rsidRPr="00831883" w:rsidRDefault="00831883" w:rsidP="00831883">
      <w:r w:rsidRPr="00831883">
        <w:t> </w:t>
      </w:r>
    </w:p>
    <w:p w14:paraId="06A14965" w14:textId="77777777" w:rsidR="00831883" w:rsidRPr="00831883" w:rsidRDefault="00831883" w:rsidP="00831883">
      <w:r w:rsidRPr="00831883">
        <w:rPr>
          <w:b/>
          <w:bCs/>
        </w:rPr>
        <w:lastRenderedPageBreak/>
        <w:t>Uvjeti: Na natječaj se mogu javiti osobe koje ispunjavaju propisane uvjete iz članka 2. 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74896A26" w14:textId="77777777" w:rsidR="00831883" w:rsidRPr="00831883" w:rsidRDefault="00831883" w:rsidP="00831883">
      <w:r w:rsidRPr="00831883">
        <w:t> </w:t>
      </w: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3000"/>
        <w:gridCol w:w="5520"/>
      </w:tblGrid>
      <w:tr w:rsidR="00831883" w:rsidRPr="00831883" w14:paraId="153B1F63" w14:textId="77777777" w:rsidTr="00831883">
        <w:tc>
          <w:tcPr>
            <w:tcW w:w="1815" w:type="dxa"/>
            <w:shd w:val="clear" w:color="auto" w:fill="FFFFFF"/>
            <w:vAlign w:val="center"/>
            <w:hideMark/>
          </w:tcPr>
          <w:p w14:paraId="56BA386D" w14:textId="77777777" w:rsidR="00831883" w:rsidRPr="00831883" w:rsidRDefault="00831883" w:rsidP="00831883">
            <w:r w:rsidRPr="00831883">
              <w:rPr>
                <w:b/>
                <w:bCs/>
              </w:rPr>
              <w:t>Studij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14:paraId="41139AEB" w14:textId="77777777" w:rsidR="00831883" w:rsidRPr="00831883" w:rsidRDefault="00831883" w:rsidP="00831883">
            <w:r w:rsidRPr="00831883">
              <w:rPr>
                <w:b/>
                <w:bCs/>
              </w:rPr>
              <w:t>Vrsta i razina studija</w:t>
            </w:r>
          </w:p>
        </w:tc>
        <w:tc>
          <w:tcPr>
            <w:tcW w:w="5520" w:type="dxa"/>
            <w:shd w:val="clear" w:color="auto" w:fill="FFFFFF"/>
            <w:vAlign w:val="center"/>
            <w:hideMark/>
          </w:tcPr>
          <w:p w14:paraId="282B03BD" w14:textId="77777777" w:rsidR="00831883" w:rsidRPr="00831883" w:rsidRDefault="00831883" w:rsidP="00831883">
            <w:r w:rsidRPr="00831883">
              <w:rPr>
                <w:b/>
                <w:bCs/>
              </w:rPr>
              <w:t>Stečeni akademski naziv</w:t>
            </w:r>
          </w:p>
        </w:tc>
      </w:tr>
      <w:tr w:rsidR="00831883" w:rsidRPr="00831883" w14:paraId="03096A7F" w14:textId="77777777" w:rsidTr="00831883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82FD582" w14:textId="77777777" w:rsidR="00831883" w:rsidRPr="00831883" w:rsidRDefault="00831883" w:rsidP="00831883">
            <w:r w:rsidRPr="00831883">
              <w:rPr>
                <w:b/>
                <w:bCs/>
              </w:rPr>
              <w:t>Rani i predškolski</w:t>
            </w:r>
            <w:r w:rsidRPr="00831883">
              <w:rPr>
                <w:b/>
                <w:bCs/>
              </w:rPr>
              <w:br/>
              <w:t>odgoj i obrazovanje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EAD12" w14:textId="77777777" w:rsidR="00831883" w:rsidRPr="00831883" w:rsidRDefault="00831883" w:rsidP="00831883">
            <w:r w:rsidRPr="00831883">
              <w:t>Sveučilišni diplomski studij</w:t>
            </w:r>
          </w:p>
        </w:tc>
        <w:tc>
          <w:tcPr>
            <w:tcW w:w="5520" w:type="dxa"/>
            <w:shd w:val="clear" w:color="auto" w:fill="FFFFFF"/>
            <w:vAlign w:val="center"/>
            <w:hideMark/>
          </w:tcPr>
          <w:p w14:paraId="79E28B5D" w14:textId="77777777" w:rsidR="00831883" w:rsidRPr="00831883" w:rsidRDefault="00831883" w:rsidP="00831883">
            <w:r w:rsidRPr="00831883">
              <w:t>Sveučilišni/a magistar/magistra ranog i predškolskog odgoja i obrazovanja</w:t>
            </w:r>
          </w:p>
        </w:tc>
      </w:tr>
      <w:tr w:rsidR="00831883" w:rsidRPr="00831883" w14:paraId="75DC049B" w14:textId="77777777" w:rsidTr="0083188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47396B" w14:textId="77777777" w:rsidR="00831883" w:rsidRPr="00831883" w:rsidRDefault="00831883" w:rsidP="00831883"/>
        </w:tc>
        <w:tc>
          <w:tcPr>
            <w:tcW w:w="0" w:type="auto"/>
            <w:shd w:val="clear" w:color="auto" w:fill="FFFFFF"/>
            <w:vAlign w:val="center"/>
            <w:hideMark/>
          </w:tcPr>
          <w:p w14:paraId="167288F4" w14:textId="77777777" w:rsidR="00831883" w:rsidRPr="00831883" w:rsidRDefault="00831883" w:rsidP="00831883">
            <w:r w:rsidRPr="00831883">
              <w:t>Sveučilišni prijediplomski studij</w:t>
            </w:r>
          </w:p>
        </w:tc>
        <w:tc>
          <w:tcPr>
            <w:tcW w:w="5520" w:type="dxa"/>
            <w:shd w:val="clear" w:color="auto" w:fill="FFFFFF"/>
            <w:vAlign w:val="center"/>
            <w:hideMark/>
          </w:tcPr>
          <w:p w14:paraId="42FCC345" w14:textId="77777777" w:rsidR="00831883" w:rsidRPr="00831883" w:rsidRDefault="00831883" w:rsidP="00831883">
            <w:r w:rsidRPr="00831883">
              <w:t>Sveučilišni/a prvostupnik/</w:t>
            </w:r>
            <w:proofErr w:type="spellStart"/>
            <w:r w:rsidRPr="00831883">
              <w:t>ca</w:t>
            </w:r>
            <w:proofErr w:type="spellEnd"/>
            <w:r w:rsidRPr="00831883">
              <w:t xml:space="preserve"> ranog i predškolskog odgoja i obrazovanja</w:t>
            </w:r>
          </w:p>
        </w:tc>
      </w:tr>
      <w:tr w:rsidR="00831883" w:rsidRPr="00831883" w14:paraId="4A0CEAA6" w14:textId="77777777" w:rsidTr="00831883">
        <w:trPr>
          <w:trHeight w:val="22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A9A6A5" w14:textId="77777777" w:rsidR="00831883" w:rsidRPr="00831883" w:rsidRDefault="00831883" w:rsidP="00831883"/>
        </w:tc>
        <w:tc>
          <w:tcPr>
            <w:tcW w:w="0" w:type="auto"/>
            <w:shd w:val="clear" w:color="auto" w:fill="FFFFFF"/>
            <w:vAlign w:val="center"/>
            <w:hideMark/>
          </w:tcPr>
          <w:p w14:paraId="4B6AD6FE" w14:textId="77777777" w:rsidR="00831883" w:rsidRPr="00831883" w:rsidRDefault="00831883" w:rsidP="00831883">
            <w:r w:rsidRPr="00831883">
              <w:t>Stručni prijediplomski studij</w:t>
            </w:r>
          </w:p>
        </w:tc>
        <w:tc>
          <w:tcPr>
            <w:tcW w:w="5520" w:type="dxa"/>
            <w:shd w:val="clear" w:color="auto" w:fill="FFFFFF"/>
            <w:vAlign w:val="center"/>
            <w:hideMark/>
          </w:tcPr>
          <w:p w14:paraId="5CC699F3" w14:textId="77777777" w:rsidR="00831883" w:rsidRPr="00831883" w:rsidRDefault="00831883" w:rsidP="00831883">
            <w:r w:rsidRPr="00831883">
              <w:t>Prvostupnik/</w:t>
            </w:r>
            <w:proofErr w:type="spellStart"/>
            <w:r w:rsidRPr="00831883">
              <w:t>ca</w:t>
            </w:r>
            <w:proofErr w:type="spellEnd"/>
            <w:r w:rsidRPr="00831883">
              <w:t xml:space="preserve"> ranog i predškolskog odgoja i obrazovanja</w:t>
            </w:r>
          </w:p>
        </w:tc>
      </w:tr>
    </w:tbl>
    <w:p w14:paraId="6C92C74E" w14:textId="77777777" w:rsidR="00831883" w:rsidRPr="00831883" w:rsidRDefault="00831883" w:rsidP="00831883">
      <w:r w:rsidRPr="00831883">
        <w:t> </w:t>
      </w:r>
    </w:p>
    <w:p w14:paraId="55F4F5D8" w14:textId="77777777" w:rsidR="00831883" w:rsidRPr="00831883" w:rsidRDefault="00831883" w:rsidP="00831883">
      <w:r w:rsidRPr="00831883">
        <w:t>      Uz  vlastoručno potpisanu  pisanu zamolbu kandidati/kandidatkinje su dužni priložiti sljedeću dokumentaciju, u presliku:</w:t>
      </w:r>
    </w:p>
    <w:p w14:paraId="318838B6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životopis,</w:t>
      </w:r>
    </w:p>
    <w:p w14:paraId="51F45E68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presliku dokaza o  stručnoj spremi,</w:t>
      </w:r>
    </w:p>
    <w:p w14:paraId="26D68FC7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elektronički zapis od HZMO,</w:t>
      </w:r>
    </w:p>
    <w:p w14:paraId="10569086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uvjerenje o zdravstvenoj sposobnosti radnika (prilikom eventualnog zaposlenja kandidata poslodavac utvrđuje zdravstvenu sposobnost radnika),</w:t>
      </w:r>
    </w:p>
    <w:p w14:paraId="63F3263D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uvjerenje da se protiv kandidata ne vodi postupak za kazneno djelo navedeno u čl. 25.  Zakona, ne starije od mjesec dana objave natječaja,</w:t>
      </w:r>
    </w:p>
    <w:p w14:paraId="020EEFE5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uvjerenje da se protiv kandidata ne vodi postupak za prekršaj naveden u čl. 25. Zakona, ne starije od mjesec dana objave natječaja,</w:t>
      </w:r>
    </w:p>
    <w:p w14:paraId="1215CFBA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potvrda Centra za socijalnu skrb (prema mjestu stanovanja) da kandidatu nisu izrečene mjere iz članka 25. Zakona, ne starija od dana objave natječaja,</w:t>
      </w:r>
    </w:p>
    <w:p w14:paraId="69CEDA80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izjava kandidata o nepostojanju zapreka iz čl. 25. Zakona za prijem u radni odnos (vlastoručno potpisana),</w:t>
      </w:r>
    </w:p>
    <w:p w14:paraId="3FA15FBB" w14:textId="77777777" w:rsidR="00831883" w:rsidRPr="00831883" w:rsidRDefault="00831883" w:rsidP="00831883">
      <w:pPr>
        <w:numPr>
          <w:ilvl w:val="0"/>
          <w:numId w:val="2"/>
        </w:numPr>
      </w:pPr>
      <w:r w:rsidRPr="00831883">
        <w:t>dokaz o državljanstvu,</w:t>
      </w:r>
    </w:p>
    <w:p w14:paraId="2CE24CBF" w14:textId="77777777" w:rsidR="00831883" w:rsidRPr="00831883" w:rsidRDefault="00831883" w:rsidP="00831883">
      <w:r w:rsidRPr="00831883">
        <w:t> </w:t>
      </w:r>
    </w:p>
    <w:p w14:paraId="00A6FDA1" w14:textId="77777777" w:rsidR="00831883" w:rsidRPr="00831883" w:rsidRDefault="00831883" w:rsidP="00831883">
      <w:r w:rsidRPr="00831883">
        <w:t>U skladu sa Zakonom o ravnopravnosti spolova na natječaj se mogu javiti osobe obaju spolova koje ispunjavaju propisane uvjete.</w:t>
      </w:r>
    </w:p>
    <w:p w14:paraId="215CAC7B" w14:textId="77777777" w:rsidR="00831883" w:rsidRPr="00831883" w:rsidRDefault="00831883" w:rsidP="00831883">
      <w:r w:rsidRPr="00831883">
        <w:t> </w:t>
      </w:r>
    </w:p>
    <w:p w14:paraId="7B51BDDA" w14:textId="77777777" w:rsidR="00831883" w:rsidRPr="00831883" w:rsidRDefault="00831883" w:rsidP="00831883">
      <w:r w:rsidRPr="00831883">
        <w:t>Uvjeti: Pristupnici na natječaj moraju ispunjavati uvjete iz članka 25. Zakonu o predškolskom odgoju i obrazovanju.</w:t>
      </w:r>
    </w:p>
    <w:p w14:paraId="09ED515E" w14:textId="77777777" w:rsidR="00831883" w:rsidRPr="00831883" w:rsidRDefault="00831883" w:rsidP="00831883">
      <w:r w:rsidRPr="00831883">
        <w:t> </w:t>
      </w:r>
    </w:p>
    <w:p w14:paraId="70573413" w14:textId="77777777" w:rsidR="00831883" w:rsidRPr="00831883" w:rsidRDefault="00831883" w:rsidP="00831883">
      <w:r w:rsidRPr="00831883"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5C75AE31" w14:textId="77777777" w:rsidR="00831883" w:rsidRPr="00831883" w:rsidRDefault="00831883" w:rsidP="00831883">
      <w:r w:rsidRPr="00831883">
        <w:t> </w:t>
      </w:r>
    </w:p>
    <w:p w14:paraId="29A88038" w14:textId="77777777" w:rsidR="00831883" w:rsidRPr="00831883" w:rsidRDefault="00831883" w:rsidP="00831883">
      <w:r w:rsidRPr="00831883">
        <w:t>Kandidat koji može ostvariti pravo prednosti sukladno članku 102. Zakona o hrvatskim braniteljima iz Domovinskog rata i članovima njihovih obitelji (Narodne novine, broj 121/17,</w:t>
      </w:r>
    </w:p>
    <w:p w14:paraId="404BA5D5" w14:textId="77777777" w:rsidR="00831883" w:rsidRPr="00831883" w:rsidRDefault="00831883" w:rsidP="00831883">
      <w:r w:rsidRPr="00831883">
        <w:t>98/19, 84/21), članku 48.f Zakona o zaštiti vojnih i civilnih invalida rata (Narodne novine, broj 33/92, 57/92, 77/92, 27/93, 58/93, 2/94, 76/94, 108/95, 108/96, 82/01, 103/03, 148/13,</w:t>
      </w:r>
    </w:p>
    <w:p w14:paraId="3125ACC7" w14:textId="77777777" w:rsidR="00831883" w:rsidRPr="00831883" w:rsidRDefault="00831883" w:rsidP="00831883">
      <w:r w:rsidRPr="00831883"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D622450" w14:textId="77777777" w:rsidR="00831883" w:rsidRPr="00831883" w:rsidRDefault="00831883" w:rsidP="00831883">
      <w:r w:rsidRPr="00831883">
        <w:t> </w:t>
      </w:r>
    </w:p>
    <w:p w14:paraId="0917D89F" w14:textId="77777777" w:rsidR="00831883" w:rsidRPr="00831883" w:rsidRDefault="00831883" w:rsidP="00831883">
      <w:r w:rsidRPr="00831883"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</w:p>
    <w:p w14:paraId="72DE1124" w14:textId="77777777" w:rsidR="00831883" w:rsidRPr="00831883" w:rsidRDefault="00831883" w:rsidP="00831883">
      <w:r w:rsidRPr="00831883">
        <w:t>priložiti sve potrebne dokaze dostupne na poveznici ministarstva hrvatskih branitelja </w:t>
      </w:r>
      <w:hyperlink r:id="rId5" w:history="1">
        <w:r w:rsidRPr="00831883">
          <w:rPr>
            <w:rStyle w:val="Hiperveza"/>
          </w:rPr>
          <w:t>https://branitelji.gov.hr/zaposljavanje-843/843</w:t>
        </w:r>
      </w:hyperlink>
      <w:r w:rsidRPr="00831883">
        <w:t> </w:t>
      </w:r>
      <w:hyperlink r:id="rId6" w:history="1">
        <w:r w:rsidRPr="00831883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C4499EC" w14:textId="77777777" w:rsidR="00831883" w:rsidRPr="00831883" w:rsidRDefault="00831883" w:rsidP="00831883">
      <w:r w:rsidRPr="00831883">
        <w:t> </w:t>
      </w:r>
    </w:p>
    <w:p w14:paraId="7ED1D8B5" w14:textId="77777777" w:rsidR="00831883" w:rsidRPr="00831883" w:rsidRDefault="00831883" w:rsidP="00831883">
      <w:r w:rsidRPr="00831883">
        <w:t>Kandidat koji se poziva na pravo prednosti pri zapošljavanju u skladu s člankom 48.f Zakona o zaštiti vojnih i civilnih invalida rata (Narodne novine, broj 33/92, 57/92, 77/92, 27/93,</w:t>
      </w:r>
    </w:p>
    <w:p w14:paraId="5373A01F" w14:textId="77777777" w:rsidR="00831883" w:rsidRPr="00831883" w:rsidRDefault="00831883" w:rsidP="00831883">
      <w:r w:rsidRPr="00831883"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5D2B595" w14:textId="77777777" w:rsidR="00831883" w:rsidRPr="00831883" w:rsidRDefault="00831883" w:rsidP="00831883">
      <w:r w:rsidRPr="00831883">
        <w:t> </w:t>
      </w:r>
    </w:p>
    <w:p w14:paraId="4F8CD352" w14:textId="77777777" w:rsidR="00831883" w:rsidRPr="00831883" w:rsidRDefault="00831883" w:rsidP="00831883">
      <w:r w:rsidRPr="00831883"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7" w:history="1">
        <w:r w:rsidRPr="00831883">
          <w:rPr>
            <w:rStyle w:val="Hiperveza"/>
          </w:rPr>
          <w:t>https://branitelji.gov.hr/zaposljavanje-843/843</w:t>
        </w:r>
      </w:hyperlink>
    </w:p>
    <w:p w14:paraId="6893C17C" w14:textId="77777777" w:rsidR="00831883" w:rsidRPr="00831883" w:rsidRDefault="00831883" w:rsidP="00831883">
      <w:hyperlink r:id="rId8" w:history="1">
        <w:r w:rsidRPr="00831883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772A3F1" w14:textId="77777777" w:rsidR="00831883" w:rsidRPr="00831883" w:rsidRDefault="00831883" w:rsidP="00831883">
      <w:r w:rsidRPr="00831883">
        <w:t> </w:t>
      </w:r>
    </w:p>
    <w:p w14:paraId="54080B9F" w14:textId="77777777" w:rsidR="00831883" w:rsidRPr="00831883" w:rsidRDefault="00831883" w:rsidP="00831883">
      <w:r w:rsidRPr="00831883">
        <w:t> </w:t>
      </w:r>
    </w:p>
    <w:p w14:paraId="53B2C002" w14:textId="77777777" w:rsidR="00831883" w:rsidRPr="00831883" w:rsidRDefault="00831883" w:rsidP="00831883">
      <w:r w:rsidRPr="00831883">
        <w:lastRenderedPageBreak/>
        <w:t>Kandidat/kandidatkinja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B7CE020" w14:textId="77777777" w:rsidR="00831883" w:rsidRPr="00831883" w:rsidRDefault="00831883" w:rsidP="00831883">
      <w:r w:rsidRPr="00831883">
        <w:t> </w:t>
      </w:r>
    </w:p>
    <w:p w14:paraId="50AEE578" w14:textId="77777777" w:rsidR="00831883" w:rsidRPr="00831883" w:rsidRDefault="00831883" w:rsidP="00831883">
      <w:r w:rsidRPr="00831883">
        <w:t>Prijave s traženom dokumentacijom, u zatvorenoj  omotnici s naznakom “ZA NATJEČAJ-ODGOJITELJ/ICA-pripravnik/</w:t>
      </w:r>
      <w:proofErr w:type="spellStart"/>
      <w:r w:rsidRPr="00831883">
        <w:t>ca</w:t>
      </w:r>
      <w:proofErr w:type="spellEnd"/>
      <w:r w:rsidRPr="00831883">
        <w:t xml:space="preserve">“, potrebno je dostaviti poštom ili osobno  na adresu Dječji vrtić Vinica, Josipa Dumbovića 3, </w:t>
      </w:r>
      <w:proofErr w:type="spellStart"/>
      <w:r w:rsidRPr="00831883">
        <w:t>Marčan</w:t>
      </w:r>
      <w:proofErr w:type="spellEnd"/>
      <w:r w:rsidRPr="00831883">
        <w:t>, 42207 Vinica. Nepotpune i/ili nepravovremene prijave neće se razmatrati.</w:t>
      </w:r>
      <w:r w:rsidRPr="00831883">
        <w:br/>
        <w:t> </w:t>
      </w:r>
    </w:p>
    <w:p w14:paraId="60A60F1F" w14:textId="77777777" w:rsidR="00831883" w:rsidRPr="00831883" w:rsidRDefault="00831883" w:rsidP="00831883">
      <w:r w:rsidRPr="00831883">
        <w:t>Prilikom zapošljavanja oba spola su u ravnopravnom položaju.</w:t>
      </w:r>
    </w:p>
    <w:p w14:paraId="5D9F12FE" w14:textId="77777777" w:rsidR="00831883" w:rsidRPr="00831883" w:rsidRDefault="00831883" w:rsidP="00831883">
      <w:r w:rsidRPr="00831883">
        <w:t>Prijave dostaviti poštom ili osobno u roku od 8 dana od dana objave natječaja.</w:t>
      </w:r>
    </w:p>
    <w:p w14:paraId="3AA88858" w14:textId="77777777" w:rsidR="00831883" w:rsidRPr="00831883" w:rsidRDefault="00831883" w:rsidP="00831883">
      <w:r w:rsidRPr="00831883">
        <w:t> </w:t>
      </w:r>
    </w:p>
    <w:p w14:paraId="6E836B49" w14:textId="77777777" w:rsidR="00831883" w:rsidRPr="00831883" w:rsidRDefault="00831883" w:rsidP="00831883">
      <w:r w:rsidRPr="00831883">
        <w:t>Natječaj je objavljen dana 04. ožujka 2026. godine i traje do 12. ožujka 2026. godine, te će se ponavljati do popunjavanja traženog radnog mjesta.</w:t>
      </w:r>
    </w:p>
    <w:p w14:paraId="42B7CF1F" w14:textId="77777777" w:rsidR="00831883" w:rsidRPr="00831883" w:rsidRDefault="00831883" w:rsidP="00831883">
      <w:r w:rsidRPr="00831883">
        <w:pict w14:anchorId="4FE128FE">
          <v:rect id="_x0000_i1036" style="width:0;height:0" o:hralign="center" o:hrstd="t" o:hrnoshade="t" o:hr="t" fillcolor="#888" stroked="f"/>
        </w:pict>
      </w:r>
    </w:p>
    <w:p w14:paraId="2091BEFE" w14:textId="77777777" w:rsidR="00831883" w:rsidRPr="00831883" w:rsidRDefault="00831883" w:rsidP="00831883">
      <w:r w:rsidRPr="00831883">
        <w:br/>
      </w:r>
    </w:p>
    <w:p w14:paraId="1258CAE0" w14:textId="77777777" w:rsidR="00831883" w:rsidRPr="00831883" w:rsidRDefault="00831883" w:rsidP="00831883">
      <w:pPr>
        <w:rPr>
          <w:b/>
          <w:bCs/>
        </w:rPr>
      </w:pPr>
      <w:r w:rsidRPr="00831883">
        <w:rPr>
          <w:b/>
          <w:bCs/>
        </w:rPr>
        <w:t>Poslodavac</w:t>
      </w:r>
    </w:p>
    <w:p w14:paraId="736BBA7B" w14:textId="77777777" w:rsidR="00831883" w:rsidRPr="00831883" w:rsidRDefault="00831883" w:rsidP="00831883">
      <w:r w:rsidRPr="00831883">
        <w:br/>
        <w:t>Poslodavac: Dječji vrtić Vinica</w:t>
      </w:r>
    </w:p>
    <w:p w14:paraId="06DDE8FD" w14:textId="77777777" w:rsidR="00831883" w:rsidRPr="00831883" w:rsidRDefault="00831883" w:rsidP="00831883">
      <w:r w:rsidRPr="00831883">
        <w:pict w14:anchorId="0BEE8AD8">
          <v:rect id="_x0000_i1037" style="width:0;height:0" o:hralign="center" o:hrstd="t" o:hrnoshade="t" o:hr="t" fillcolor="#888" stroked="f"/>
        </w:pict>
      </w:r>
    </w:p>
    <w:p w14:paraId="0A3FDF65" w14:textId="77777777" w:rsidR="00831883" w:rsidRPr="00831883" w:rsidRDefault="00831883" w:rsidP="00831883">
      <w:r w:rsidRPr="00831883">
        <w:t>Kontakt:</w:t>
      </w:r>
    </w:p>
    <w:p w14:paraId="4F69E2FB" w14:textId="77777777" w:rsidR="00831883" w:rsidRPr="00831883" w:rsidRDefault="00831883" w:rsidP="00831883">
      <w:pPr>
        <w:numPr>
          <w:ilvl w:val="0"/>
          <w:numId w:val="3"/>
        </w:numPr>
      </w:pPr>
      <w:r w:rsidRPr="00831883">
        <w:t>pisana zamolba: UL. JOSIPA DUMBOVIĆA 3, MARAČN,42207 VINICA</w:t>
      </w:r>
    </w:p>
    <w:p w14:paraId="2C35A75A" w14:textId="77777777" w:rsidR="00831883" w:rsidRPr="00831883" w:rsidRDefault="00831883" w:rsidP="00831883">
      <w:pPr>
        <w:numPr>
          <w:ilvl w:val="0"/>
          <w:numId w:val="3"/>
        </w:numPr>
      </w:pPr>
      <w:r w:rsidRPr="00831883">
        <w:t>e-mailom: </w:t>
      </w:r>
      <w:hyperlink r:id="rId9" w:history="1">
        <w:r w:rsidRPr="00831883">
          <w:rPr>
            <w:rStyle w:val="Hiperveza"/>
          </w:rPr>
          <w:t>vrticvinica@gmail.com</w:t>
        </w:r>
      </w:hyperlink>
    </w:p>
    <w:p w14:paraId="3AFBC272" w14:textId="77777777" w:rsidR="00456645" w:rsidRDefault="00456645"/>
    <w:sectPr w:rsidR="0045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C3726"/>
    <w:multiLevelType w:val="multilevel"/>
    <w:tmpl w:val="DF9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7438A"/>
    <w:multiLevelType w:val="multilevel"/>
    <w:tmpl w:val="B21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75E4F"/>
    <w:multiLevelType w:val="multilevel"/>
    <w:tmpl w:val="A6C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83"/>
    <w:rsid w:val="00456645"/>
    <w:rsid w:val="008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639"/>
  <w15:chartTrackingRefBased/>
  <w15:docId w15:val="{50A75256-14D9-4FFA-9769-D701DF75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188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rticvin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Vinica</dc:creator>
  <cp:keywords/>
  <dc:description/>
  <cp:lastModifiedBy>Vinica</cp:lastModifiedBy>
  <cp:revision>1</cp:revision>
  <dcterms:created xsi:type="dcterms:W3CDTF">2026-03-09T12:17:00Z</dcterms:created>
  <dcterms:modified xsi:type="dcterms:W3CDTF">2026-03-09T12:19:00Z</dcterms:modified>
</cp:coreProperties>
</file>