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0A31D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8"/>
          <w:szCs w:val="28"/>
          <w:lang w:eastAsia="hr-HR"/>
        </w:rPr>
        <w:t>POMOĆNI RADNIK/RADNICA ZA NJEGU, SKRB I PRATNJU DJECE U VRTIĆU</w:t>
      </w:r>
    </w:p>
    <w:p w14:paraId="58BE8DCA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21526915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b/>
          <w:bCs/>
          <w:color w:val="000000"/>
          <w:sz w:val="27"/>
          <w:szCs w:val="27"/>
          <w:lang w:eastAsia="hr-HR"/>
        </w:rPr>
        <w:t>Radno mjesto</w:t>
      </w:r>
    </w:p>
    <w:p w14:paraId="71961747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br/>
        <w:t>Broj: 2924398</w:t>
      </w:r>
    </w:p>
    <w:p w14:paraId="2607F807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11ABF4EC">
          <v:rect id="_x0000_i1025" style="width:470.3pt;height:.6pt" o:hralign="center" o:hrstd="t" o:hr="t" fillcolor="#a0a0a0" stroked="f"/>
        </w:pict>
      </w:r>
    </w:p>
    <w:p w14:paraId="1AC2FA7D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Mjesto rada: MARČAN, VARAŽDINSKA ŽUPANIJA</w:t>
      </w:r>
    </w:p>
    <w:p w14:paraId="45104E00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0CDFB2BE">
          <v:rect id="_x0000_i1026" style="width:470.3pt;height:.6pt" o:hralign="center" o:hrstd="t" o:hr="t" fillcolor="#a0a0a0" stroked="f"/>
        </w:pict>
      </w:r>
    </w:p>
    <w:p w14:paraId="1D8D1F82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Broj traženih radnika: 2</w:t>
      </w:r>
    </w:p>
    <w:p w14:paraId="49FE78F8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7CD8CE8E">
          <v:rect id="_x0000_i1027" style="width:470.3pt;height:.6pt" o:hralign="center" o:hrstd="t" o:hr="t" fillcolor="#a0a0a0" stroked="f"/>
        </w:pict>
      </w:r>
    </w:p>
    <w:p w14:paraId="4273AB85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Vrsta zaposlenja: Na određeno; povećan opseg posla</w:t>
      </w:r>
    </w:p>
    <w:p w14:paraId="6A87D698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24790BE2">
          <v:rect id="_x0000_i1028" style="width:470.3pt;height:.6pt" o:hralign="center" o:hrstd="t" o:hr="t" fillcolor="#a0a0a0" stroked="f"/>
        </w:pict>
      </w:r>
    </w:p>
    <w:p w14:paraId="784077C8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Radno vrijeme: Puno radno vrijeme</w:t>
      </w:r>
    </w:p>
    <w:p w14:paraId="5C402971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52C99EF6">
          <v:rect id="_x0000_i1029" style="width:470.3pt;height:.6pt" o:hralign="center" o:hrstd="t" o:hr="t" fillcolor="#a0a0a0" stroked="f"/>
        </w:pict>
      </w:r>
    </w:p>
    <w:p w14:paraId="2482C292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Smještaj: Nema smještaja</w:t>
      </w:r>
    </w:p>
    <w:p w14:paraId="476F31CE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1BE4369C">
          <v:rect id="_x0000_i1030" style="width:470.3pt;height:.6pt" o:hralign="center" o:hrstd="t" o:hr="t" fillcolor="#a0a0a0" stroked="f"/>
        </w:pict>
      </w:r>
    </w:p>
    <w:p w14:paraId="0FD692B7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Naknada za prijevoz: Djelomično</w:t>
      </w:r>
    </w:p>
    <w:p w14:paraId="35C73905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1D0FC016">
          <v:rect id="_x0000_i1031" style="width:470.3pt;height:.6pt" o:hralign="center" o:hrstd="t" o:hr="t" fillcolor="#a0a0a0" stroked="f"/>
        </w:pict>
      </w:r>
    </w:p>
    <w:p w14:paraId="36E333AF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Natječaj vrijedi od: 19.10.2026</w:t>
      </w:r>
    </w:p>
    <w:p w14:paraId="45428343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0048D56D">
          <v:rect id="_x0000_i1032" style="width:470.3pt;height:.6pt" o:hralign="center" o:hrstd="t" o:hr="t" fillcolor="#a0a0a0" stroked="f"/>
        </w:pict>
      </w:r>
    </w:p>
    <w:p w14:paraId="23B26E25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Natječaj vrijedi do: 27.10.2026</w:t>
      </w:r>
    </w:p>
    <w:p w14:paraId="0F383BE4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05306A61">
          <v:rect id="_x0000_i1033" style="width:470.3pt;height:.6pt" o:hralign="center" o:hrstd="t" o:hr="t" fillcolor="#a0a0a0" stroked="f"/>
        </w:pict>
      </w:r>
    </w:p>
    <w:p w14:paraId="7B5E4103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69F11037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b/>
          <w:bCs/>
          <w:color w:val="000000"/>
          <w:sz w:val="27"/>
          <w:szCs w:val="27"/>
          <w:lang w:eastAsia="hr-HR"/>
        </w:rPr>
        <w:t>Posloprimac</w:t>
      </w:r>
    </w:p>
    <w:p w14:paraId="6007FF32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br/>
        <w:t>Razina obrazovanja: Srednja škola 4 godine</w:t>
      </w:r>
    </w:p>
    <w:p w14:paraId="2DD60C9D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2D6DAC0F">
          <v:rect id="_x0000_i1034" style="width:470.3pt;height:.6pt" o:hralign="center" o:hrstd="t" o:hr="t" fillcolor="#a0a0a0" stroked="f"/>
        </w:pict>
      </w:r>
    </w:p>
    <w:p w14:paraId="07AEA8A6" w14:textId="77777777" w:rsidR="00156A82" w:rsidRPr="00156A82" w:rsidRDefault="00156A82" w:rsidP="00156A82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Radno iskustvo: 1 godinu</w:t>
      </w:r>
    </w:p>
    <w:p w14:paraId="528891F7" w14:textId="77777777" w:rsidR="00156A82" w:rsidRPr="00156A82" w:rsidRDefault="00156A82" w:rsidP="00156A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636E92BA">
          <v:rect id="_x0000_i1035" style="width:470.3pt;height:.6pt" o:hralign="center" o:hrstd="t" o:hr="t" fillcolor="#a0a0a0" stroked="f"/>
        </w:pict>
      </w:r>
    </w:p>
    <w:p w14:paraId="5C548A45" w14:textId="77777777" w:rsidR="00156A82" w:rsidRPr="00156A82" w:rsidRDefault="00156A82" w:rsidP="00156A82">
      <w:pPr>
        <w:spacing w:before="100" w:beforeAutospacing="1" w:after="3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Ostale informacije:</w:t>
      </w:r>
    </w:p>
    <w:p w14:paraId="3249553B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Na temelju članka. 26. Zakona o predškolskom odgoju i obrazovanju (“Narodne novine” broj 10/97, 107/07, 94/13, 98/19,57/22 i 101/23), Zakona o radu (“Narodne novine”98/19., 151/22, 46/23., 64/23.) članak 11., Pravilnika o unutarnjem ustrojstvu i načinu rada Dječjeg vrtića Vinica  i  Odluke Upravnog vijeća Dječjeg vrtića Vinica, Upravno vijeće</w:t>
      </w:r>
      <w:r w:rsidRPr="00156A82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 r</w:t>
      </w: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aspisuje</w:t>
      </w:r>
    </w:p>
    <w:p w14:paraId="42577BF2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313ABFA4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lastRenderedPageBreak/>
        <w:t>N A T J E Č A  J</w:t>
      </w:r>
    </w:p>
    <w:p w14:paraId="35D6D06B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za prijem radnika na radno mjesto</w:t>
      </w:r>
    </w:p>
    <w:p w14:paraId="0D066A8C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br/>
        <w:t> </w:t>
      </w:r>
    </w:p>
    <w:p w14:paraId="4A322FE3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POMOĆNI RADNIK ZA NJEGU, SKRB I PRATNJU DJECE</w:t>
      </w:r>
    </w:p>
    <w:p w14:paraId="0263E5B2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 xml:space="preserve">-  </w:t>
      </w: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2 izvršitelj (m/ž)  </w:t>
      </w:r>
      <w:r w:rsidRPr="00156A82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na određeno puno radno vrijeme</w:t>
      </w:r>
    </w:p>
    <w:p w14:paraId="4D6F830E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                  </w:t>
      </w:r>
    </w:p>
    <w:p w14:paraId="4A037C11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02BB69B4" w14:textId="77777777" w:rsidR="00156A82" w:rsidRPr="00156A82" w:rsidRDefault="00156A82" w:rsidP="00156A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b/>
          <w:bCs/>
          <w:color w:val="000000"/>
          <w:sz w:val="20"/>
          <w:szCs w:val="20"/>
          <w:lang w:eastAsia="hr-HR"/>
        </w:rPr>
        <w:t>Uvjeti: Na natječaj se mogu javiti osobe koje ispunjavaju propisane uvjete iz članka 13. Pravilnika o odgovarajućoj vrsti i razini obrazovanja odgojno-obrazovnih i ostalih radnika u dječjem vrtiću, ustanovama te drugim pravnim i fizičkim osobama koje provode programe ranog i predškolskog odgoja i obrazovanja (NN 145/2024)</w:t>
      </w:r>
    </w:p>
    <w:p w14:paraId="6AD2C37A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32A21C28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 Uz  vlastoručno potpisanu  pisanu zamolbu kandidati su dužni priložiti sljedeću dokumentaciju, u presliku:</w:t>
      </w:r>
    </w:p>
    <w:p w14:paraId="101EE641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životopis,</w:t>
      </w:r>
    </w:p>
    <w:p w14:paraId="0C73F62D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presliku dokaza o  stručnoj spremi,</w:t>
      </w:r>
    </w:p>
    <w:p w14:paraId="57B7D66A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elektronički zapis od HZMO,</w:t>
      </w:r>
    </w:p>
    <w:p w14:paraId="42A997F2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uvjerenje o zdravstvenoj sposobnosti radnika (prilikom eventualnog zaposlenja kandidata poslodavac utvrđuje zdravstvenu sposobnost radnika),</w:t>
      </w:r>
    </w:p>
    <w:p w14:paraId="7F36E6EB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uvjerenje da se protiv kandidata ne vodi postupak za kazneno djelo navedeno u čl. 25.  Zakona, ne starije od mjesec dana objave natječaja,</w:t>
      </w:r>
    </w:p>
    <w:p w14:paraId="7845B490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uvjerenje da se protiv kandidata ne vodi postupak za prekršaj naveden u čl. 25. Zakona, ne starije od mjesec dana objave natječaja,</w:t>
      </w:r>
    </w:p>
    <w:p w14:paraId="252CE76F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potvrda Centra za socijalnu skrb (prema mjestu stanovanja) da kandidatu nisu izrečene mjere iz članka 25. Zakona, ne starija od dana objave natječaja,</w:t>
      </w:r>
    </w:p>
    <w:p w14:paraId="46B74F30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izjava kandidata o nepostojanju zapreka iz čl. 25. Zakona za prijem u radni odnos (vlastoručno potpisana),</w:t>
      </w:r>
    </w:p>
    <w:p w14:paraId="0165B151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dokaz o državljanstvu</w:t>
      </w:r>
    </w:p>
    <w:p w14:paraId="355031D7" w14:textId="77777777" w:rsidR="00156A82" w:rsidRPr="00156A82" w:rsidRDefault="00156A82" w:rsidP="00156A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dokaz o položenom stručnom osposobljavanju za dadilju,</w:t>
      </w:r>
    </w:p>
    <w:p w14:paraId="6094CE89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47C44369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U skladu sa Zakonom o ravnopravnosti spolova na natječaj se mogu javiti osobe obaju spolova koje ispunjavaju propisane uvjete.</w:t>
      </w:r>
    </w:p>
    <w:p w14:paraId="4F5AE903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Uvjeti: Pristupnici na natječaj moraju ispunjavati uvjete iz članka 25. Zakonu o predškolskom odgoju i obrazovanju.</w:t>
      </w:r>
    </w:p>
    <w:p w14:paraId="6DA9F812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2C9EBE88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610021C6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lastRenderedPageBreak/>
        <w:t>Kandidat koji može ostvariti pravo prednosti sukladno članku 102. Zakona o hrvatskim braniteljima iz Domovinskog rata i članovima njihovih obitelji (Narodne novine, broj 121/17,</w:t>
      </w:r>
    </w:p>
    <w:p w14:paraId="5D1C95E0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98/19, 84/21), članku 48.f Zakona o zaštiti vojnih i civilnih invalida rata (Narodne novine, broj 33/92, 57/92, 77/92, 27/93, 58/93, 2/94, 76/94, 108/95, 108/96, 82/01, 103/03, 148/13,</w:t>
      </w:r>
    </w:p>
    <w:p w14:paraId="2CAE9043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3FE124AB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3B489527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</w:t>
      </w:r>
    </w:p>
    <w:p w14:paraId="6A8EDB9F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priložiti sve potrebne dokaze dostupne na poveznici ministarstva hrvatskih branitelja </w:t>
      </w:r>
      <w:hyperlink r:id="rId5" w:tgtFrame="_blank" w:history="1">
        <w:r w:rsidRPr="00156A82">
          <w:rPr>
            <w:rFonts w:ascii="Arial" w:eastAsia="Times New Roman" w:hAnsi="Arial" w:cs="Arial"/>
            <w:color w:val="0066CC"/>
            <w:sz w:val="20"/>
            <w:szCs w:val="20"/>
            <w:u w:val="single"/>
            <w:lang w:eastAsia="hr-HR"/>
          </w:rPr>
          <w:t>https://branitelji.gov.hr/zaposljavanje-843/843</w:t>
        </w:r>
      </w:hyperlink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</w:t>
      </w:r>
      <w:hyperlink r:id="rId6" w:tgtFrame="_blank" w:history="1">
        <w:r w:rsidRPr="00156A82">
          <w:rPr>
            <w:rFonts w:ascii="Arial" w:eastAsia="Times New Roman" w:hAnsi="Arial" w:cs="Arial"/>
            <w:color w:val="0066CC"/>
            <w:sz w:val="20"/>
            <w:szCs w:val="20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058C5688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73E044DE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Kandidat koji se poziva na pravo prednosti pri zapošljavanju u skladu s člankom 48.f Zakona o zaštiti vojnih i civilnih invalida rata (Narodne novine, broj 33/92, 57/92, 77/92, 27/93,</w:t>
      </w:r>
    </w:p>
    <w:p w14:paraId="7DBEF1F4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5520D8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59D9B40B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tgtFrame="_blank" w:history="1">
        <w:r w:rsidRPr="00156A82">
          <w:rPr>
            <w:rFonts w:ascii="Arial" w:eastAsia="Times New Roman" w:hAnsi="Arial" w:cs="Arial"/>
            <w:color w:val="0066CC"/>
            <w:sz w:val="20"/>
            <w:szCs w:val="20"/>
            <w:u w:val="single"/>
            <w:lang w:eastAsia="hr-HR"/>
          </w:rPr>
          <w:t>https://branitelji.gov.hr/zaposljavanje-843/843</w:t>
        </w:r>
      </w:hyperlink>
    </w:p>
    <w:p w14:paraId="0FDCDEF8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hyperlink r:id="rId8" w:tgtFrame="_blank" w:history="1">
        <w:r w:rsidRPr="00156A82">
          <w:rPr>
            <w:rFonts w:ascii="Arial" w:eastAsia="Times New Roman" w:hAnsi="Arial" w:cs="Arial"/>
            <w:color w:val="0066CC"/>
            <w:sz w:val="20"/>
            <w:szCs w:val="20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76282D2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09418B02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327E819A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3A3EBB6D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lastRenderedPageBreak/>
        <w:t xml:space="preserve">Prijave s traženom dokumentacijom, u zatvorenoj  omotnici s naznakom “ZA NATJEČAJ-POMOČNI RADNIK ZA NJEGU, SKRB I PRATNJU DJECE“, potrebno je dostaviti poštom ili osobno  na adresu Dječji vrtić Vinica, </w:t>
      </w:r>
      <w:hyperlink r:id="rId9" w:history="1">
        <w:r w:rsidRPr="00156A82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hr-HR"/>
          </w:rPr>
          <w:t xml:space="preserve">Josipa Dumbovića 3, </w:t>
        </w:r>
        <w:proofErr w:type="spellStart"/>
        <w:r w:rsidRPr="00156A82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hr-HR"/>
          </w:rPr>
          <w:t>Marčan</w:t>
        </w:r>
        <w:proofErr w:type="spellEnd"/>
        <w:r w:rsidRPr="00156A82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hr-HR"/>
          </w:rPr>
          <w:t>, 42207 Vinica</w:t>
        </w:r>
      </w:hyperlink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. Nepotpune i/ili nepravovremene prijave neće se razmatrati.</w:t>
      </w: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br/>
        <w:t> </w:t>
      </w:r>
    </w:p>
    <w:p w14:paraId="13A90D35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Prilikom zapošljavanja oba spola su u ravnopravnom položaju.</w:t>
      </w:r>
    </w:p>
    <w:p w14:paraId="576C5E1A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Prijave dostaviti poštom ili osobno u roku od 8 dana od dana objave natječaja.</w:t>
      </w:r>
    </w:p>
    <w:p w14:paraId="7362FFF5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38024527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Natječaj je objavljen dana 19. listopada 2026. i traje do 27. listopada 2026. godine.</w:t>
      </w:r>
    </w:p>
    <w:p w14:paraId="4A23B96A" w14:textId="77777777" w:rsidR="00156A82" w:rsidRPr="00156A82" w:rsidRDefault="00156A82" w:rsidP="00156A82">
      <w:pPr>
        <w:spacing w:after="3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23FFC3F9">
          <v:rect id="_x0000_i1036" style="width:470.3pt;height:.6pt" o:hralign="center" o:hrstd="t" o:hr="t" fillcolor="#a0a0a0" stroked="f"/>
        </w:pict>
      </w:r>
    </w:p>
    <w:p w14:paraId="578D05F3" w14:textId="77777777" w:rsidR="00156A82" w:rsidRPr="00156A82" w:rsidRDefault="00156A82" w:rsidP="00156A82">
      <w:pPr>
        <w:spacing w:before="100" w:beforeAutospacing="1" w:after="3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14:paraId="582A3170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b/>
          <w:bCs/>
          <w:color w:val="000000"/>
          <w:sz w:val="27"/>
          <w:szCs w:val="27"/>
          <w:lang w:eastAsia="hr-HR"/>
        </w:rPr>
        <w:t>Poslodavac</w:t>
      </w:r>
    </w:p>
    <w:p w14:paraId="65B780AF" w14:textId="77777777" w:rsidR="00156A82" w:rsidRPr="00156A82" w:rsidRDefault="00156A82" w:rsidP="00156A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br/>
        <w:t>Poslodavac: Dječji vrtić Vinica</w:t>
      </w:r>
    </w:p>
    <w:p w14:paraId="4BD0A219" w14:textId="77777777" w:rsidR="00156A82" w:rsidRPr="00156A82" w:rsidRDefault="00156A82" w:rsidP="00156A82">
      <w:pPr>
        <w:spacing w:after="3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260DF3E3">
          <v:rect id="_x0000_i1037" style="width:470.3pt;height:.6pt" o:hralign="center" o:hrstd="t" o:hr="t" fillcolor="#a0a0a0" stroked="f"/>
        </w:pict>
      </w:r>
    </w:p>
    <w:p w14:paraId="1DE781D6" w14:textId="77777777" w:rsidR="00156A82" w:rsidRPr="00156A82" w:rsidRDefault="00156A82" w:rsidP="00156A82">
      <w:pPr>
        <w:spacing w:before="100" w:beforeAutospacing="1" w:after="3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Kontakt:</w:t>
      </w:r>
    </w:p>
    <w:p w14:paraId="556C9FAB" w14:textId="77777777" w:rsidR="00156A82" w:rsidRPr="00156A82" w:rsidRDefault="00156A82" w:rsidP="00156A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osobni dolazak: </w:t>
      </w:r>
      <w:hyperlink r:id="rId10" w:history="1">
        <w:r w:rsidRPr="00156A82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hr-HR"/>
          </w:rPr>
          <w:t>UL. JOSIPA DUMBOVIĆA 3, 42207 VINICA</w:t>
        </w:r>
      </w:hyperlink>
    </w:p>
    <w:p w14:paraId="4336546A" w14:textId="77777777" w:rsidR="00156A82" w:rsidRPr="00156A82" w:rsidRDefault="00156A82" w:rsidP="00156A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pismena zamolba: </w:t>
      </w:r>
      <w:hyperlink r:id="rId11" w:tgtFrame="_blank" w:history="1">
        <w:r w:rsidRPr="00156A82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hr-HR"/>
          </w:rPr>
          <w:t>vrticvinica@gmail.com</w:t>
        </w:r>
      </w:hyperlink>
    </w:p>
    <w:p w14:paraId="16513290" w14:textId="77777777" w:rsidR="00156A82" w:rsidRPr="00156A82" w:rsidRDefault="00156A82" w:rsidP="00156A82">
      <w:pPr>
        <w:spacing w:after="3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pict w14:anchorId="0052096F">
          <v:rect id="_x0000_i1038" style="width:470.3pt;height:.6pt" o:hralign="center" o:hrstd="t" o:hr="t" fillcolor="#a0a0a0" stroked="f"/>
        </w:pict>
      </w:r>
    </w:p>
    <w:p w14:paraId="440D7FCD" w14:textId="77777777" w:rsidR="00156A82" w:rsidRPr="00156A82" w:rsidRDefault="00156A82" w:rsidP="00156A82">
      <w:pPr>
        <w:spacing w:before="100" w:beforeAutospacing="1" w:after="3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Hrvatski zavod za zapošljavanje</w:t>
      </w:r>
      <w:r w:rsidRPr="00156A82">
        <w:rPr>
          <w:rFonts w:ascii="Arial" w:eastAsia="Times New Roman" w:hAnsi="Arial" w:cs="Arial"/>
          <w:color w:val="000000"/>
          <w:sz w:val="20"/>
          <w:szCs w:val="20"/>
          <w:lang w:eastAsia="hr-HR"/>
        </w:rPr>
        <w:br/>
        <w:t xml:space="preserve">Sva prava pridržana © 2026, </w:t>
      </w:r>
      <w:hyperlink r:id="rId12" w:tgtFrame="_blank" w:history="1">
        <w:r w:rsidRPr="00156A82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hr-HR"/>
          </w:rPr>
          <w:t>www.hzz.hr</w:t>
        </w:r>
      </w:hyperlink>
    </w:p>
    <w:p w14:paraId="054F9F6E" w14:textId="77777777" w:rsidR="002905D7" w:rsidRDefault="002905D7"/>
    <w:sectPr w:rsidR="00290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67CA5"/>
    <w:multiLevelType w:val="multilevel"/>
    <w:tmpl w:val="3B88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FD026C"/>
    <w:multiLevelType w:val="multilevel"/>
    <w:tmpl w:val="55A4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FA47A27"/>
    <w:multiLevelType w:val="multilevel"/>
    <w:tmpl w:val="DB04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82"/>
    <w:rsid w:val="00156A82"/>
    <w:rsid w:val="0029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D664C"/>
  <w15:chartTrackingRefBased/>
  <w15:docId w15:val="{57838F11-8878-4089-A81F-752FBE17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4123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448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4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6043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470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999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256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108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451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456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747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456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174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477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://www.hzz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hyperlink" Target="mailto:vrticvinica@gmail.com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s://www.google.com/maps/search/UL.+JOSIPA+DUMBOVI%C4%86A+3,+42207+VINICA?entry=gmail&amp;source=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maps/search/Josipa+Dumbovi%C4%87a+3,+Mar%C4%8Dan,+42207+Vinica?entry=gmail&amp;source=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Vinica</dc:creator>
  <cp:keywords/>
  <dc:description/>
  <cp:lastModifiedBy>Vinica</cp:lastModifiedBy>
  <cp:revision>1</cp:revision>
  <dcterms:created xsi:type="dcterms:W3CDTF">2026-10-19T12:18:00Z</dcterms:created>
  <dcterms:modified xsi:type="dcterms:W3CDTF">2026-10-19T12:21:00Z</dcterms:modified>
</cp:coreProperties>
</file>